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CD" w:rsidRDefault="008932CD" w:rsidP="008932CD">
      <w:pPr>
        <w:spacing w:after="0"/>
        <w:rPr>
          <w:b/>
        </w:rPr>
      </w:pPr>
      <w:r w:rsidRPr="0086571B">
        <w:rPr>
          <w:noProof/>
          <w:lang w:eastAsia="nl-N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4.2pt;margin-top:-15.65pt;width:199.5pt;height:54pt;z-index:-251656192" wrapcoords="9826 -14700 -2030 -14100 -3005 -13800 -3005 12300 -1949 14100 -325 14100 -325 19800 -81 21600 81 21600 21194 21600 21275 21600 21762 18900 21681 14100 22737 14100 24280 11100 24361 3900 23792 1200 23305 -300 23711 -300 24280 -3300 24280 -6300 23630 -7500 21844 -10200 21762 -13500 21600 -14700 9826 -14700" strokecolor="#4e6128" strokeweight="2.25pt">
            <v:fill color2="#e36c0a" focusposition=".5,.5" focussize="" focus="100%" type="gradientRadial"/>
            <v:shadow on="t" type="perspective" color="#c7dfd3" opacity="52429f" origin="-.5,-.5" offset="-26pt,-36pt" matrix="1.25,,,1.25"/>
            <v:textpath style="font-family:&quot;Calibri&quot;;font-size:44pt;font-weight:bold;v-text-kern:t" trim="t" fitpath="t" string="KennisHuis"/>
            <w10:wrap type="tight"/>
          </v:shape>
        </w:pict>
      </w:r>
      <w:r w:rsidRPr="004C69B9">
        <w:rPr>
          <w:b/>
          <w:sz w:val="28"/>
          <w:szCs w:val="28"/>
        </w:rPr>
        <w:t>Aanmeldformulier</w:t>
      </w:r>
      <w:r>
        <w:rPr>
          <w:b/>
        </w:rPr>
        <w:br/>
      </w:r>
    </w:p>
    <w:p w:rsidR="008932CD" w:rsidRPr="00924F05" w:rsidRDefault="008932CD" w:rsidP="008932CD">
      <w:pPr>
        <w:spacing w:after="0"/>
        <w:rPr>
          <w:b/>
        </w:rPr>
      </w:pPr>
    </w:p>
    <w:p w:rsidR="008932CD" w:rsidRPr="00255AFF" w:rsidRDefault="008932CD" w:rsidP="008932CD">
      <w:pPr>
        <w:spacing w:after="0"/>
        <w:rPr>
          <w:b/>
        </w:rPr>
      </w:pPr>
      <w:r w:rsidRPr="00255AFF">
        <w:rPr>
          <w:b/>
        </w:rPr>
        <w:t>Stap 1: Vul eigen gegevens in</w:t>
      </w:r>
    </w:p>
    <w:tbl>
      <w:tblPr>
        <w:tblStyle w:val="Tabelraster"/>
        <w:tblW w:w="0" w:type="auto"/>
        <w:tblLook w:val="04A0"/>
      </w:tblPr>
      <w:tblGrid>
        <w:gridCol w:w="2518"/>
        <w:gridCol w:w="6694"/>
      </w:tblGrid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Voornaam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Achternaam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Geboortedatum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E</w:t>
            </w:r>
            <w:r>
              <w:t>-mail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Mobiele n</w:t>
            </w:r>
            <w:r>
              <w:t>ummer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Naam Schoo</w:t>
            </w:r>
            <w:r>
              <w:t>l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Niveau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Jaar/klas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  <w:tr w:rsidR="008932CD" w:rsidRPr="002D652C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2D652C" w:rsidRDefault="008932CD" w:rsidP="00442E1D">
            <w:r w:rsidRPr="002D652C">
              <w:t>Eventuele opmerkingen</w:t>
            </w:r>
          </w:p>
        </w:tc>
        <w:tc>
          <w:tcPr>
            <w:tcW w:w="6694" w:type="dxa"/>
          </w:tcPr>
          <w:p w:rsidR="008932CD" w:rsidRPr="002D652C" w:rsidRDefault="008932CD" w:rsidP="00442E1D"/>
        </w:tc>
      </w:tr>
    </w:tbl>
    <w:p w:rsidR="008932CD" w:rsidRPr="00255AFF" w:rsidRDefault="008932CD" w:rsidP="008932CD">
      <w:pPr>
        <w:spacing w:after="0"/>
        <w:rPr>
          <w:b/>
        </w:rPr>
      </w:pPr>
      <w:r>
        <w:rPr>
          <w:b/>
        </w:rPr>
        <w:br/>
      </w:r>
      <w:r w:rsidRPr="00255AFF">
        <w:rPr>
          <w:b/>
        </w:rPr>
        <w:t>Stap 2: Vul gegevens van ouder(s) in</w:t>
      </w:r>
    </w:p>
    <w:tbl>
      <w:tblPr>
        <w:tblStyle w:val="Tabelraster"/>
        <w:tblW w:w="0" w:type="auto"/>
        <w:tblLook w:val="04A0"/>
      </w:tblPr>
      <w:tblGrid>
        <w:gridCol w:w="2518"/>
        <w:gridCol w:w="6694"/>
      </w:tblGrid>
      <w:tr w:rsidR="008932CD" w:rsidRPr="00924F05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924F05" w:rsidRDefault="008932CD" w:rsidP="00442E1D">
            <w:r w:rsidRPr="00924F05">
              <w:t>Voornaam</w:t>
            </w:r>
          </w:p>
        </w:tc>
        <w:tc>
          <w:tcPr>
            <w:tcW w:w="6694" w:type="dxa"/>
            <w:vAlign w:val="center"/>
          </w:tcPr>
          <w:p w:rsidR="008932CD" w:rsidRPr="00924F05" w:rsidRDefault="008932CD" w:rsidP="00442E1D"/>
        </w:tc>
      </w:tr>
      <w:tr w:rsidR="008932CD" w:rsidRPr="00924F05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924F05" w:rsidRDefault="008932CD" w:rsidP="00442E1D">
            <w:r w:rsidRPr="00924F05">
              <w:t>Achternaam</w:t>
            </w:r>
          </w:p>
        </w:tc>
        <w:tc>
          <w:tcPr>
            <w:tcW w:w="6694" w:type="dxa"/>
            <w:vAlign w:val="center"/>
          </w:tcPr>
          <w:p w:rsidR="008932CD" w:rsidRPr="00924F05" w:rsidRDefault="008932CD" w:rsidP="00442E1D"/>
        </w:tc>
      </w:tr>
      <w:tr w:rsidR="008932CD" w:rsidRPr="00924F05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924F05" w:rsidRDefault="008932CD" w:rsidP="00442E1D">
            <w:r w:rsidRPr="00924F05">
              <w:t>E-mail</w:t>
            </w:r>
          </w:p>
        </w:tc>
        <w:tc>
          <w:tcPr>
            <w:tcW w:w="6694" w:type="dxa"/>
            <w:vAlign w:val="center"/>
          </w:tcPr>
          <w:p w:rsidR="008932CD" w:rsidRPr="00924F05" w:rsidRDefault="008932CD" w:rsidP="00442E1D"/>
        </w:tc>
      </w:tr>
      <w:tr w:rsidR="008932CD" w:rsidRPr="00924F05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924F05" w:rsidRDefault="008932CD" w:rsidP="00442E1D">
            <w:r w:rsidRPr="00924F05">
              <w:t>Tel</w:t>
            </w:r>
          </w:p>
        </w:tc>
        <w:tc>
          <w:tcPr>
            <w:tcW w:w="6694" w:type="dxa"/>
            <w:vAlign w:val="center"/>
          </w:tcPr>
          <w:p w:rsidR="008932CD" w:rsidRPr="00924F05" w:rsidRDefault="008932CD" w:rsidP="00442E1D"/>
        </w:tc>
      </w:tr>
      <w:tr w:rsidR="008932CD" w:rsidRPr="00924F05" w:rsidTr="00442E1D">
        <w:trPr>
          <w:trHeight w:hRule="exact" w:val="397"/>
        </w:trPr>
        <w:tc>
          <w:tcPr>
            <w:tcW w:w="2518" w:type="dxa"/>
            <w:vAlign w:val="center"/>
          </w:tcPr>
          <w:p w:rsidR="008932CD" w:rsidRPr="00924F05" w:rsidRDefault="008932CD" w:rsidP="00442E1D">
            <w:r w:rsidRPr="00924F05">
              <w:t>Mobiel</w:t>
            </w:r>
          </w:p>
        </w:tc>
        <w:tc>
          <w:tcPr>
            <w:tcW w:w="6694" w:type="dxa"/>
            <w:vAlign w:val="center"/>
          </w:tcPr>
          <w:p w:rsidR="008932CD" w:rsidRPr="00924F05" w:rsidRDefault="008932CD" w:rsidP="00442E1D"/>
        </w:tc>
      </w:tr>
    </w:tbl>
    <w:p w:rsidR="008932CD" w:rsidRDefault="008932CD" w:rsidP="008932CD">
      <w:pPr>
        <w:spacing w:after="0"/>
        <w:rPr>
          <w:b/>
        </w:rPr>
      </w:pPr>
      <w:r>
        <w:rPr>
          <w:b/>
        </w:rPr>
        <w:br/>
      </w:r>
      <w:r w:rsidRPr="00255AFF">
        <w:rPr>
          <w:b/>
        </w:rPr>
        <w:t>Stap 3: Maak een keuze</w:t>
      </w:r>
    </w:p>
    <w:p w:rsidR="008932CD" w:rsidRPr="00255AFF" w:rsidRDefault="008932CD" w:rsidP="008932CD">
      <w:pPr>
        <w:spacing w:after="0"/>
        <w:rPr>
          <w:b/>
        </w:rPr>
      </w:pPr>
    </w:p>
    <w:p w:rsidR="008932CD" w:rsidRDefault="008932CD" w:rsidP="008932CD">
      <w:pPr>
        <w:numPr>
          <w:ilvl w:val="0"/>
          <w:numId w:val="1"/>
        </w:numPr>
      </w:pPr>
      <w:r>
        <w:t xml:space="preserve">  Huiswerkbegeleiding  twee dagdelen</w:t>
      </w:r>
      <w:r>
        <w:rPr>
          <w:rStyle w:val="Voetnootmarkering"/>
        </w:rPr>
        <w:footnoteReference w:id="1"/>
      </w:r>
      <w:r>
        <w:t xml:space="preserve"> (2 keer 2 uur per week)</w:t>
      </w:r>
    </w:p>
    <w:p w:rsidR="008932CD" w:rsidRPr="00924F05" w:rsidRDefault="008932CD" w:rsidP="008932CD">
      <w:pPr>
        <w:numPr>
          <w:ilvl w:val="0"/>
          <w:numId w:val="1"/>
        </w:numPr>
        <w:rPr>
          <w:sz w:val="36"/>
          <w:szCs w:val="36"/>
        </w:rPr>
      </w:pPr>
      <w:r w:rsidRPr="00924F05">
        <w:rPr>
          <w:sz w:val="36"/>
          <w:szCs w:val="36"/>
        </w:rPr>
        <w:t xml:space="preserve"> </w:t>
      </w:r>
      <w:r>
        <w:t>Bijles één dagdeel per week (één keer 2 uur per week)</w:t>
      </w:r>
    </w:p>
    <w:p w:rsidR="008932CD" w:rsidRPr="00924F05" w:rsidRDefault="008932CD" w:rsidP="008932CD">
      <w:pPr>
        <w:numPr>
          <w:ilvl w:val="0"/>
          <w:numId w:val="1"/>
        </w:numPr>
        <w:rPr>
          <w:sz w:val="36"/>
          <w:szCs w:val="36"/>
        </w:rPr>
      </w:pPr>
      <w:r>
        <w:t xml:space="preserve"> Combinatie huiswerkbegeleiding + bijles (één dagdeel huiswerkbegeleiding en één dagdeel bijles)</w:t>
      </w:r>
    </w:p>
    <w:p w:rsidR="008932CD" w:rsidRDefault="008932CD" w:rsidP="008932CD">
      <w:pPr>
        <w:spacing w:after="0"/>
      </w:pPr>
      <w:r>
        <w:rPr>
          <w:b/>
        </w:rPr>
        <w:br/>
      </w:r>
      <w:r w:rsidRPr="00255AFF">
        <w:rPr>
          <w:b/>
        </w:rPr>
        <w:t>Bijles vakken:</w:t>
      </w:r>
    </w:p>
    <w:tbl>
      <w:tblPr>
        <w:tblStyle w:val="Tabelraster"/>
        <w:tblW w:w="0" w:type="auto"/>
        <w:tblLook w:val="04A0"/>
      </w:tblPr>
      <w:tblGrid>
        <w:gridCol w:w="4605"/>
        <w:gridCol w:w="4605"/>
      </w:tblGrid>
      <w:tr w:rsidR="008932CD" w:rsidRPr="006B7C4C" w:rsidTr="00442E1D">
        <w:trPr>
          <w:trHeight w:hRule="exact" w:val="397"/>
        </w:trPr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 w:rsidRPr="006B7C4C">
              <w:t>Aardrijkskunde</w:t>
            </w:r>
          </w:p>
        </w:tc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>
              <w:t>Biologie</w:t>
            </w:r>
          </w:p>
        </w:tc>
      </w:tr>
      <w:tr w:rsidR="008932CD" w:rsidRPr="006B7C4C" w:rsidTr="00442E1D">
        <w:trPr>
          <w:trHeight w:hRule="exact" w:val="397"/>
        </w:trPr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 w:rsidRPr="006B7C4C">
              <w:t>Maatschappijleer</w:t>
            </w:r>
          </w:p>
        </w:tc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>
              <w:t>Nederlands</w:t>
            </w:r>
          </w:p>
        </w:tc>
      </w:tr>
      <w:tr w:rsidR="008932CD" w:rsidRPr="006B7C4C" w:rsidTr="00442E1D">
        <w:trPr>
          <w:trHeight w:hRule="exact" w:val="397"/>
        </w:trPr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 w:rsidRPr="006B7C4C">
              <w:t>Geschiedenis</w:t>
            </w:r>
          </w:p>
        </w:tc>
        <w:tc>
          <w:tcPr>
            <w:tcW w:w="4605" w:type="dxa"/>
            <w:vAlign w:val="center"/>
          </w:tcPr>
          <w:p w:rsidR="008932CD" w:rsidRPr="006B7C4C" w:rsidRDefault="008932CD" w:rsidP="008932CD">
            <w:pPr>
              <w:numPr>
                <w:ilvl w:val="0"/>
                <w:numId w:val="2"/>
              </w:numPr>
            </w:pPr>
            <w:r>
              <w:t>Engels</w:t>
            </w:r>
          </w:p>
        </w:tc>
      </w:tr>
      <w:tr w:rsidR="008932CD" w:rsidRPr="00B77763" w:rsidTr="00442E1D">
        <w:trPr>
          <w:trHeight w:hRule="exact" w:val="397"/>
        </w:trPr>
        <w:tc>
          <w:tcPr>
            <w:tcW w:w="4605" w:type="dxa"/>
            <w:vAlign w:val="center"/>
          </w:tcPr>
          <w:p w:rsidR="008932CD" w:rsidRPr="00B77763" w:rsidRDefault="008932CD" w:rsidP="008932CD">
            <w:pPr>
              <w:numPr>
                <w:ilvl w:val="0"/>
                <w:numId w:val="2"/>
              </w:numPr>
            </w:pPr>
            <w:r w:rsidRPr="006B7C4C">
              <w:t>Economie</w:t>
            </w:r>
          </w:p>
        </w:tc>
        <w:tc>
          <w:tcPr>
            <w:tcW w:w="4605" w:type="dxa"/>
            <w:vAlign w:val="center"/>
          </w:tcPr>
          <w:p w:rsidR="008932CD" w:rsidRPr="00B77763" w:rsidRDefault="008932CD" w:rsidP="00442E1D"/>
        </w:tc>
      </w:tr>
    </w:tbl>
    <w:p w:rsidR="00531689" w:rsidRDefault="00431AD2" w:rsidP="008932CD"/>
    <w:sectPr w:rsidR="00531689" w:rsidSect="00924F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D2" w:rsidRDefault="00431AD2" w:rsidP="008932CD">
      <w:pPr>
        <w:spacing w:after="0" w:line="240" w:lineRule="auto"/>
      </w:pPr>
      <w:r>
        <w:separator/>
      </w:r>
    </w:p>
  </w:endnote>
  <w:endnote w:type="continuationSeparator" w:id="0">
    <w:p w:rsidR="00431AD2" w:rsidRDefault="00431AD2" w:rsidP="0089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D2" w:rsidRDefault="00431AD2" w:rsidP="008932CD">
      <w:pPr>
        <w:spacing w:after="0" w:line="240" w:lineRule="auto"/>
      </w:pPr>
      <w:r>
        <w:separator/>
      </w:r>
    </w:p>
  </w:footnote>
  <w:footnote w:type="continuationSeparator" w:id="0">
    <w:p w:rsidR="00431AD2" w:rsidRDefault="00431AD2" w:rsidP="008932CD">
      <w:pPr>
        <w:spacing w:after="0" w:line="240" w:lineRule="auto"/>
      </w:pPr>
      <w:r>
        <w:continuationSeparator/>
      </w:r>
    </w:p>
  </w:footnote>
  <w:footnote w:id="1">
    <w:p w:rsidR="008932CD" w:rsidRDefault="008932CD" w:rsidP="008932CD">
      <w:pPr>
        <w:pStyle w:val="Voetnoottekst"/>
      </w:pPr>
      <w:r>
        <w:rPr>
          <w:rStyle w:val="Voetnootmarkering"/>
        </w:rPr>
        <w:footnoteRef/>
      </w:r>
      <w:r>
        <w:t xml:space="preserve"> Dinsdagmiddag 16:00 – 18:00 en zaterdag 16:00-18:00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327E"/>
    <w:multiLevelType w:val="hybridMultilevel"/>
    <w:tmpl w:val="87C88632"/>
    <w:lvl w:ilvl="0" w:tplc="FE6AE7FE">
      <w:start w:val="1"/>
      <w:numFmt w:val="bullet"/>
      <w:lvlText w:val="q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875EB"/>
    <w:multiLevelType w:val="hybridMultilevel"/>
    <w:tmpl w:val="4DC6F798"/>
    <w:lvl w:ilvl="0" w:tplc="FE6AE7F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CD"/>
    <w:rsid w:val="00012489"/>
    <w:rsid w:val="000B686B"/>
    <w:rsid w:val="000D09D6"/>
    <w:rsid w:val="000F5CB2"/>
    <w:rsid w:val="00143F4D"/>
    <w:rsid w:val="00162055"/>
    <w:rsid w:val="001641D3"/>
    <w:rsid w:val="001E5BEE"/>
    <w:rsid w:val="001E6A12"/>
    <w:rsid w:val="0022629F"/>
    <w:rsid w:val="0029378F"/>
    <w:rsid w:val="00303F8C"/>
    <w:rsid w:val="00305B54"/>
    <w:rsid w:val="00324131"/>
    <w:rsid w:val="003C2447"/>
    <w:rsid w:val="003D11D1"/>
    <w:rsid w:val="004309DA"/>
    <w:rsid w:val="00431AD2"/>
    <w:rsid w:val="0048763E"/>
    <w:rsid w:val="004A2A74"/>
    <w:rsid w:val="004C79AF"/>
    <w:rsid w:val="00561C7C"/>
    <w:rsid w:val="005D658B"/>
    <w:rsid w:val="00627235"/>
    <w:rsid w:val="00641B90"/>
    <w:rsid w:val="006A6B14"/>
    <w:rsid w:val="00777327"/>
    <w:rsid w:val="007835C2"/>
    <w:rsid w:val="007E6C9D"/>
    <w:rsid w:val="00804B4C"/>
    <w:rsid w:val="008932CD"/>
    <w:rsid w:val="008D10AC"/>
    <w:rsid w:val="008D4F0A"/>
    <w:rsid w:val="008F60BA"/>
    <w:rsid w:val="009B1C18"/>
    <w:rsid w:val="009C72FE"/>
    <w:rsid w:val="00A2298E"/>
    <w:rsid w:val="00A44B8B"/>
    <w:rsid w:val="00A66336"/>
    <w:rsid w:val="00BA1443"/>
    <w:rsid w:val="00BD741C"/>
    <w:rsid w:val="00C47AF6"/>
    <w:rsid w:val="00CA651B"/>
    <w:rsid w:val="00D3475D"/>
    <w:rsid w:val="00DA3C75"/>
    <w:rsid w:val="00E03880"/>
    <w:rsid w:val="00E47A15"/>
    <w:rsid w:val="00F444CA"/>
    <w:rsid w:val="00FA632A"/>
    <w:rsid w:val="00FE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32C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8932C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32CD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8932CD"/>
    <w:rPr>
      <w:rFonts w:cs="Times New Roman"/>
      <w:vertAlign w:val="superscript"/>
    </w:rPr>
  </w:style>
  <w:style w:type="table" w:styleId="Tabelraster">
    <w:name w:val="Table Grid"/>
    <w:basedOn w:val="Standaardtabel"/>
    <w:rsid w:val="008932CD"/>
    <w:pPr>
      <w:spacing w:after="0" w:line="240" w:lineRule="auto"/>
    </w:pPr>
    <w:rPr>
      <w:rFonts w:ascii="Calibri" w:eastAsia="Calibri" w:hAnsi="Calibri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Chaimae Essanoussi</dc:creator>
  <cp:keywords/>
  <dc:description/>
  <cp:lastModifiedBy>Chaimae Essanoussi</cp:lastModifiedBy>
  <cp:revision>1</cp:revision>
  <dcterms:created xsi:type="dcterms:W3CDTF">2012-02-11T18:29:00Z</dcterms:created>
  <dcterms:modified xsi:type="dcterms:W3CDTF">2012-02-11T18:30:00Z</dcterms:modified>
</cp:coreProperties>
</file>